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проведении противоаварийной тренировки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на опасном производственном объекте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 9</w:t>
      </w:r>
      <w:r>
        <w:rPr>
          <w:rFonts w:hAnsi="Times New Roman" w:cs="Times New Roman"/>
          <w:color w:val="000000"/>
          <w:sz w:val="24"/>
          <w:szCs w:val="24"/>
        </w:rPr>
        <w:t xml:space="preserve"> Закона РФ «О промышленной безопасности опасных производственных объектов» от 21.07.1997 № 116-ФЗ, в целях повышения уровня профессиональной подготовки персонала и надежности работы опасных производственных объектов, проверки способности персонала правильно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оперативно действовать в аварийной ситуации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Провести «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мин в здании Общества,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расположенном по адресу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объектовую противоаварийную тренировку персонала по ликвидации и локализации аварии на опасном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производственном объекте «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Начальником штаба подготовки и проведения тренировки назначить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 и должность сотрудника организации)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Начальнику штаба подготовки и проведения тренировки: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разработать и представить на утверждение план проведения тренировки в срок до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>г.;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ознакомить персонал объекта, привлекаемый к участию в тренировке, с обязанностями по обеспечению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промышленной безопасности и охраны труда, действиями по ликвидации и локализации аварии в срок до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 г.;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организовать проверку имеющихся в Обществе систем и средств противоаварийной защиты в срок до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 г. с оформлением соответствующего акта проверки;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завершить подготовительную работу в срок до «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 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Провести тренировку с воспроизведением условных нарушений в работе теплоэнергоустановок,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имитацией на рабочем месте оперативных действий по ликвидации аварий на опасном производственном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объекте, выполнением операций по управлению оборудованием на тренажерах, оценкой деятельности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участников и оформлением нарядов-допусков.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 Специалисту по охране труда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 специалиста по охране труда)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провести комплекс мероприятий по предупреждению травматизма в период проведения объектовой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противоаварийной тренировки.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ознакомить с настоящим приказом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 и должность сотрудника организации)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работников организации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Провести анализ проведенной противоаварийной тренировки и разработать мероприятия по повышению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уровня профессиональной подготовки персонала и надежности работы опасных производственных объектов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 срок до «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Руководство подготовкой и проведением противоаварийной тренировки, а также контроль за исполнением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 руководителя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от 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 №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ознакомлены: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1f47f7011a44e2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